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A9" w:rsidRPr="00912D94" w:rsidRDefault="00CC70A9" w:rsidP="00CC70A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2D94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5</w:t>
      </w:r>
    </w:p>
    <w:p w:rsidR="00CC70A9" w:rsidRPr="00912D94" w:rsidRDefault="00CC70A9" w:rsidP="00CC70A9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C70A9" w:rsidRPr="00912D94" w:rsidRDefault="00CC70A9" w:rsidP="00CC70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2D94">
        <w:rPr>
          <w:rFonts w:ascii="Times New Roman" w:eastAsia="Times New Roman" w:hAnsi="Times New Roman"/>
          <w:b/>
          <w:sz w:val="24"/>
          <w:szCs w:val="24"/>
          <w:lang w:eastAsia="ru-RU"/>
        </w:rPr>
        <w:t>Квитанция для оплаты организационного взноса</w:t>
      </w:r>
    </w:p>
    <w:p w:rsidR="00CC70A9" w:rsidRPr="00912D94" w:rsidRDefault="00CC70A9" w:rsidP="00CC70A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70A9" w:rsidRPr="00912D94" w:rsidRDefault="00CC70A9" w:rsidP="00CC70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914" w:type="dxa"/>
        <w:tblInd w:w="-72" w:type="dxa"/>
        <w:tblLayout w:type="fixed"/>
        <w:tblLook w:val="0000"/>
      </w:tblPr>
      <w:tblGrid>
        <w:gridCol w:w="2520"/>
        <w:gridCol w:w="7394"/>
      </w:tblGrid>
      <w:tr w:rsidR="00CC70A9" w:rsidRPr="00912D94" w:rsidTr="000212F7">
        <w:trPr>
          <w:trHeight w:val="423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0A9" w:rsidRPr="00912D94" w:rsidRDefault="00CC70A9" w:rsidP="000212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Извещение</w:t>
            </w: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A9" w:rsidRPr="00912D94" w:rsidRDefault="00CC70A9" w:rsidP="000212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Форма №</w:t>
            </w:r>
            <w:r w:rsidRPr="00912D9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ПД-4</w:t>
            </w: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УФК по Архангельской области и Ненецкому автономному округу (ФГБОУ ВО СГМУ (г</w:t>
            </w: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рхангельск) Минздрава России», л/с 20246X31100)</w:t>
            </w: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40501810300002000002 Отделение Архангельск  г. Архангельск</w:t>
            </w: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2901047671 КПП 290101001 БИК 041117001 ОКАТО 11401 000000 ОКТМО 11701000     </w:t>
            </w: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Назначение: код дохода (КБК) 000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00 130,  в т.ч. НДС 18%.</w:t>
            </w:r>
          </w:p>
          <w:p w:rsidR="00CC70A9" w:rsidRPr="00912D94" w:rsidRDefault="00CC70A9" w:rsidP="000212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6"/>
                <w:szCs w:val="26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Назначение платежа: </w:t>
            </w: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дохода  00000000000000000130</w:t>
            </w: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Оргвзнос</w:t>
            </w:r>
            <w:proofErr w:type="spellEnd"/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за участие ФИО в </w:t>
            </w: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AIMSC</w:t>
            </w: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:rsidR="00CC70A9" w:rsidRPr="00912D94" w:rsidRDefault="00CC70A9" w:rsidP="000212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</w:p>
          <w:p w:rsidR="00CC70A9" w:rsidRPr="00912D94" w:rsidRDefault="00CC70A9" w:rsidP="000212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(№ </w:t>
            </w: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/счета плательщика)</w:t>
            </w: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Ф. И. О. плательщика ______________________________________________ </w:t>
            </w: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плательщика ________________________________________________ </w:t>
            </w: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платежа _______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 коп.     Сумма оплаты за услуги ____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 коп.</w:t>
            </w: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_______ руб. ____ коп.                   « ___» ________________ 20__ г.</w:t>
            </w: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согласен. </w:t>
            </w: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Подпись плательщика</w:t>
            </w: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</w:t>
            </w: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70A9" w:rsidRPr="00912D94" w:rsidTr="000212F7">
        <w:trPr>
          <w:trHeight w:val="413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0A9" w:rsidRPr="00912D94" w:rsidRDefault="00CC70A9" w:rsidP="000212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Квитанция</w:t>
            </w: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A9" w:rsidRPr="00912D94" w:rsidRDefault="00CC70A9" w:rsidP="000212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Форма №</w:t>
            </w:r>
            <w:r w:rsidRPr="00912D9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ПД-4</w:t>
            </w: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УФК по Архангельской области и Ненецкому автономному округу (ФГБОУ ВО СГМУ (г</w:t>
            </w: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рхангельск) Минздрава России», л/с 20246X31100)</w:t>
            </w: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40501810300002000002 Отделение Архангельск  г. Архангельск</w:t>
            </w: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2901047671 КПП 290101001 БИК 041117001 ОКАТО 11401 000000 ОКТМО 11701000     </w:t>
            </w: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Назначение: код дохода (КБК) 000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00 130,  в т.ч. НДС 18%.</w:t>
            </w: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Назначение платежа: </w:t>
            </w: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дохода  00000000000000000130</w:t>
            </w: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Оргвзнос</w:t>
            </w:r>
            <w:proofErr w:type="spellEnd"/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за участие ФИО в </w:t>
            </w: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AIMSC</w:t>
            </w: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(№ </w:t>
            </w: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/счета плательщика)</w:t>
            </w: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Ф. И. О. плательщика ______________________________________________ </w:t>
            </w: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плательщика ________________________________________________ </w:t>
            </w: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платежа _______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 коп.     Сумма оплаты за услуги ____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 коп.</w:t>
            </w: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_______ руб. ____ коп.                   « ___» ________________ 20__ г.</w:t>
            </w: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70A9" w:rsidRPr="00912D94" w:rsidRDefault="00CC70A9" w:rsidP="00021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согласен. </w:t>
            </w:r>
          </w:p>
          <w:p w:rsidR="00CC70A9" w:rsidRPr="00912D94" w:rsidRDefault="00CC70A9" w:rsidP="000212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Подпись плательщика</w:t>
            </w:r>
            <w:r w:rsidRPr="00912D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_____________________</w:t>
            </w:r>
          </w:p>
          <w:p w:rsidR="00CC70A9" w:rsidRPr="00912D94" w:rsidRDefault="00CC70A9" w:rsidP="000212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CC70A9" w:rsidRPr="00912D94" w:rsidRDefault="00CC70A9" w:rsidP="00CC70A9">
      <w:pPr>
        <w:tabs>
          <w:tab w:val="left" w:pos="8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0A9" w:rsidRPr="00912D94" w:rsidRDefault="00CC70A9" w:rsidP="00CC70A9">
      <w:pPr>
        <w:tabs>
          <w:tab w:val="left" w:pos="8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0A9" w:rsidRPr="00912D94" w:rsidRDefault="00CC70A9" w:rsidP="00CC70A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D94">
        <w:rPr>
          <w:rFonts w:ascii="Times New Roman" w:eastAsia="Times New Roman" w:hAnsi="Times New Roman"/>
          <w:b/>
          <w:sz w:val="28"/>
          <w:szCs w:val="28"/>
          <w:lang w:eastAsia="ru-RU"/>
        </w:rPr>
        <w:t>Код дохода  00000000000000000130 – обязательно указать в назначении платежа</w:t>
      </w:r>
    </w:p>
    <w:p w:rsidR="00CC70A9" w:rsidRPr="00912D94" w:rsidRDefault="00CC70A9" w:rsidP="00CC70A9">
      <w:pPr>
        <w:tabs>
          <w:tab w:val="left" w:pos="8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22CA" w:rsidRDefault="002822CA"/>
    <w:sectPr w:rsidR="002822CA" w:rsidSect="0028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C70A9"/>
    <w:rsid w:val="002822CA"/>
    <w:rsid w:val="00CC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2019-10-14T12:26:00Z</dcterms:created>
  <dcterms:modified xsi:type="dcterms:W3CDTF">2019-10-14T12:26:00Z</dcterms:modified>
</cp:coreProperties>
</file>